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870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F70589" w:rsidTr="00A13440">
        <w:tc>
          <w:tcPr>
            <w:tcW w:w="3256" w:type="dxa"/>
            <w:shd w:val="clear" w:color="auto" w:fill="D9D9D9" w:themeFill="background1" w:themeFillShade="D9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Světová literatura 2.</w:t>
            </w:r>
            <w:r w:rsidR="00E9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pol.</w:t>
            </w:r>
            <w:r w:rsidR="00E9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E9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stol</w:t>
            </w:r>
          </w:p>
        </w:tc>
        <w:tc>
          <w:tcPr>
            <w:tcW w:w="2785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70589" w:rsidRDefault="00F70589" w:rsidP="00A13440"/>
        </w:tc>
      </w:tr>
      <w:tr w:rsidR="00F70589" w:rsidTr="00A13440">
        <w:tc>
          <w:tcPr>
            <w:tcW w:w="3256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70589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r w:rsidR="00F70589" w:rsidRPr="00A13440">
              <w:rPr>
                <w:rFonts w:ascii="Times New Roman" w:hAnsi="Times New Roman" w:cs="Times New Roman"/>
                <w:sz w:val="24"/>
                <w:szCs w:val="24"/>
              </w:rPr>
              <w:t>Heller</w:t>
            </w:r>
          </w:p>
        </w:tc>
        <w:tc>
          <w:tcPr>
            <w:tcW w:w="3021" w:type="dxa"/>
          </w:tcPr>
          <w:p w:rsidR="00F70589" w:rsidRDefault="00E00617" w:rsidP="00A13440">
            <w:r>
              <w:rPr>
                <w:noProof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120717</wp:posOffset>
                      </wp:positionH>
                      <wp:positionV relativeFrom="paragraph">
                        <wp:posOffset>144533</wp:posOffset>
                      </wp:positionV>
                      <wp:extent cx="360" cy="360"/>
                      <wp:effectExtent l="57150" t="57150" r="57150" b="57150"/>
                      <wp:wrapNone/>
                      <wp:docPr id="1" name="Rukopis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EFE82E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1" o:spid="_x0000_s1026" type="#_x0000_t75" style="position:absolute;margin-left:8.55pt;margin-top:10.4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">
                      <v:imagedata r:id="rId5" o:title=""/>
                    </v:shape>
                  </w:pict>
                </mc:Fallback>
              </mc:AlternateContent>
            </w:r>
            <w:r>
              <w:t>Čápová</w:t>
            </w:r>
          </w:p>
        </w:tc>
      </w:tr>
      <w:tr w:rsidR="00F70589" w:rsidTr="00A13440">
        <w:tc>
          <w:tcPr>
            <w:tcW w:w="3256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70589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 xml:space="preserve">W. </w:t>
            </w:r>
            <w:proofErr w:type="spellStart"/>
            <w:r w:rsidR="00F70589" w:rsidRPr="00A13440">
              <w:rPr>
                <w:rFonts w:ascii="Times New Roman" w:hAnsi="Times New Roman" w:cs="Times New Roman"/>
                <w:sz w:val="24"/>
                <w:szCs w:val="24"/>
              </w:rPr>
              <w:t>Styron</w:t>
            </w:r>
            <w:proofErr w:type="spellEnd"/>
          </w:p>
        </w:tc>
        <w:tc>
          <w:tcPr>
            <w:tcW w:w="3021" w:type="dxa"/>
          </w:tcPr>
          <w:p w:rsidR="00F70589" w:rsidRDefault="00E00617" w:rsidP="00A13440">
            <w:proofErr w:type="spellStart"/>
            <w:r>
              <w:t>Šatalíková</w:t>
            </w:r>
            <w:proofErr w:type="spellEnd"/>
          </w:p>
        </w:tc>
      </w:tr>
      <w:tr w:rsidR="00F70589" w:rsidTr="00A13440">
        <w:tc>
          <w:tcPr>
            <w:tcW w:w="3256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70589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="00F70589" w:rsidRPr="00A13440">
              <w:rPr>
                <w:rFonts w:ascii="Times New Roman" w:hAnsi="Times New Roman" w:cs="Times New Roman"/>
                <w:sz w:val="24"/>
                <w:szCs w:val="24"/>
              </w:rPr>
              <w:t>Polevoj</w:t>
            </w:r>
            <w:proofErr w:type="spellEnd"/>
          </w:p>
        </w:tc>
        <w:tc>
          <w:tcPr>
            <w:tcW w:w="3021" w:type="dxa"/>
          </w:tcPr>
          <w:p w:rsidR="00F70589" w:rsidRDefault="00F70589" w:rsidP="00A13440"/>
        </w:tc>
      </w:tr>
      <w:tr w:rsidR="00F70589" w:rsidTr="00A13440">
        <w:tc>
          <w:tcPr>
            <w:tcW w:w="3256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existencialismus</w:t>
            </w:r>
          </w:p>
        </w:tc>
        <w:tc>
          <w:tcPr>
            <w:tcW w:w="3021" w:type="dxa"/>
          </w:tcPr>
          <w:p w:rsidR="00F70589" w:rsidRDefault="00E00617" w:rsidP="00A13440">
            <w:proofErr w:type="spellStart"/>
            <w:r>
              <w:t>Skákalová</w:t>
            </w:r>
            <w:proofErr w:type="spellEnd"/>
          </w:p>
        </w:tc>
      </w:tr>
      <w:tr w:rsidR="00F70589" w:rsidTr="00A13440">
        <w:tc>
          <w:tcPr>
            <w:tcW w:w="3256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70589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="00F70589" w:rsidRPr="00A13440">
              <w:rPr>
                <w:rFonts w:ascii="Times New Roman" w:hAnsi="Times New Roman" w:cs="Times New Roman"/>
                <w:sz w:val="24"/>
                <w:szCs w:val="24"/>
              </w:rPr>
              <w:t>Camus</w:t>
            </w:r>
            <w:proofErr w:type="spellEnd"/>
          </w:p>
        </w:tc>
        <w:tc>
          <w:tcPr>
            <w:tcW w:w="3021" w:type="dxa"/>
          </w:tcPr>
          <w:p w:rsidR="00F70589" w:rsidRDefault="00E00617" w:rsidP="00A13440">
            <w:r>
              <w:t>Špa</w:t>
            </w:r>
            <w:bookmarkStart w:id="0" w:name="_GoBack"/>
            <w:bookmarkEnd w:id="0"/>
            <w:r>
              <w:t>čková</w:t>
            </w:r>
          </w:p>
        </w:tc>
      </w:tr>
      <w:tr w:rsidR="00F70589" w:rsidTr="00A13440">
        <w:tc>
          <w:tcPr>
            <w:tcW w:w="3256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Neorealismus v</w:t>
            </w:r>
            <w:r w:rsidR="00A13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liter</w:t>
            </w:r>
            <w:r w:rsidR="00A134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filmu</w:t>
            </w:r>
            <w:proofErr w:type="spellEnd"/>
          </w:p>
        </w:tc>
        <w:tc>
          <w:tcPr>
            <w:tcW w:w="3021" w:type="dxa"/>
          </w:tcPr>
          <w:p w:rsidR="00F70589" w:rsidRDefault="00E00617" w:rsidP="00A13440">
            <w:r>
              <w:t>Jenčíková</w:t>
            </w:r>
          </w:p>
        </w:tc>
      </w:tr>
      <w:tr w:rsidR="00F70589" w:rsidTr="00A13440">
        <w:tc>
          <w:tcPr>
            <w:tcW w:w="3256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A. Moravia</w:t>
            </w:r>
          </w:p>
        </w:tc>
        <w:tc>
          <w:tcPr>
            <w:tcW w:w="3021" w:type="dxa"/>
          </w:tcPr>
          <w:p w:rsidR="00F70589" w:rsidRDefault="00E00617" w:rsidP="00A13440">
            <w:r>
              <w:t>Kubíková</w:t>
            </w:r>
          </w:p>
        </w:tc>
      </w:tr>
      <w:tr w:rsidR="00F70589" w:rsidTr="00A13440">
        <w:tc>
          <w:tcPr>
            <w:tcW w:w="3256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 xml:space="preserve">beat </w:t>
            </w:r>
            <w:proofErr w:type="spellStart"/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  <w:proofErr w:type="spellEnd"/>
          </w:p>
        </w:tc>
        <w:tc>
          <w:tcPr>
            <w:tcW w:w="3021" w:type="dxa"/>
          </w:tcPr>
          <w:p w:rsidR="00F70589" w:rsidRDefault="00E00617" w:rsidP="00A13440">
            <w:r>
              <w:t>Prokešová</w:t>
            </w:r>
          </w:p>
        </w:tc>
      </w:tr>
      <w:tr w:rsidR="00F70589" w:rsidTr="00A13440">
        <w:tc>
          <w:tcPr>
            <w:tcW w:w="3256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Ferlinghetti</w:t>
            </w:r>
            <w:proofErr w:type="spellEnd"/>
          </w:p>
        </w:tc>
        <w:tc>
          <w:tcPr>
            <w:tcW w:w="3021" w:type="dxa"/>
          </w:tcPr>
          <w:p w:rsidR="00F70589" w:rsidRDefault="00E00617" w:rsidP="00A13440">
            <w:proofErr w:type="spellStart"/>
            <w:r>
              <w:t>Perička</w:t>
            </w:r>
            <w:proofErr w:type="spellEnd"/>
          </w:p>
        </w:tc>
      </w:tr>
      <w:tr w:rsidR="00F70589" w:rsidTr="00A13440">
        <w:tc>
          <w:tcPr>
            <w:tcW w:w="3256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70589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="00F70589" w:rsidRPr="00A13440">
              <w:rPr>
                <w:rFonts w:ascii="Times New Roman" w:hAnsi="Times New Roman" w:cs="Times New Roman"/>
                <w:sz w:val="24"/>
                <w:szCs w:val="24"/>
              </w:rPr>
              <w:t>Ginsberg</w:t>
            </w:r>
            <w:proofErr w:type="spellEnd"/>
          </w:p>
        </w:tc>
        <w:tc>
          <w:tcPr>
            <w:tcW w:w="3021" w:type="dxa"/>
          </w:tcPr>
          <w:p w:rsidR="00F70589" w:rsidRDefault="00E00617" w:rsidP="00A13440">
            <w:proofErr w:type="spellStart"/>
            <w:r>
              <w:t>Vejrová</w:t>
            </w:r>
            <w:proofErr w:type="spellEnd"/>
          </w:p>
        </w:tc>
      </w:tr>
      <w:tr w:rsidR="00F70589" w:rsidTr="00A13440">
        <w:tc>
          <w:tcPr>
            <w:tcW w:w="3256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Kerouac</w:t>
            </w:r>
            <w:proofErr w:type="spellEnd"/>
          </w:p>
        </w:tc>
        <w:tc>
          <w:tcPr>
            <w:tcW w:w="3021" w:type="dxa"/>
          </w:tcPr>
          <w:p w:rsidR="00F70589" w:rsidRDefault="00E00617" w:rsidP="00A13440">
            <w:r>
              <w:t>Syrovátka</w:t>
            </w:r>
          </w:p>
        </w:tc>
      </w:tr>
      <w:tr w:rsidR="00F70589" w:rsidTr="00A13440">
        <w:tc>
          <w:tcPr>
            <w:tcW w:w="3256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Magický realismus-</w:t>
            </w:r>
            <w:proofErr w:type="spellStart"/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Marquez</w:t>
            </w:r>
            <w:proofErr w:type="spellEnd"/>
          </w:p>
        </w:tc>
        <w:tc>
          <w:tcPr>
            <w:tcW w:w="3021" w:type="dxa"/>
          </w:tcPr>
          <w:p w:rsidR="00F70589" w:rsidRDefault="00E00617" w:rsidP="00A13440">
            <w:r>
              <w:t>Pokorný</w:t>
            </w:r>
          </w:p>
        </w:tc>
      </w:tr>
      <w:tr w:rsidR="00F70589" w:rsidTr="00A13440">
        <w:tc>
          <w:tcPr>
            <w:tcW w:w="3256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Sci-fi-</w:t>
            </w:r>
            <w:proofErr w:type="spellStart"/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Bradbury</w:t>
            </w:r>
            <w:proofErr w:type="spellEnd"/>
          </w:p>
        </w:tc>
        <w:tc>
          <w:tcPr>
            <w:tcW w:w="3021" w:type="dxa"/>
          </w:tcPr>
          <w:p w:rsidR="00F70589" w:rsidRDefault="00E00617" w:rsidP="00A13440">
            <w:proofErr w:type="spellStart"/>
            <w:r>
              <w:t>Srnská</w:t>
            </w:r>
            <w:proofErr w:type="spellEnd"/>
          </w:p>
        </w:tc>
      </w:tr>
      <w:tr w:rsidR="00F70589" w:rsidTr="00A13440">
        <w:tc>
          <w:tcPr>
            <w:tcW w:w="3256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70589" w:rsidRPr="00A13440" w:rsidRDefault="0096037F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Fantazy</w:t>
            </w:r>
            <w:r w:rsidR="00F70589" w:rsidRPr="00A13440">
              <w:rPr>
                <w:rFonts w:ascii="Times New Roman" w:hAnsi="Times New Roman" w:cs="Times New Roman"/>
                <w:sz w:val="24"/>
                <w:szCs w:val="24"/>
              </w:rPr>
              <w:t>-Tolkien</w:t>
            </w:r>
          </w:p>
        </w:tc>
        <w:tc>
          <w:tcPr>
            <w:tcW w:w="3021" w:type="dxa"/>
          </w:tcPr>
          <w:p w:rsidR="00F70589" w:rsidRDefault="00E00617" w:rsidP="00A13440">
            <w:r>
              <w:t>Skořepová</w:t>
            </w:r>
          </w:p>
        </w:tc>
      </w:tr>
      <w:tr w:rsidR="00F70589" w:rsidTr="00A13440">
        <w:tc>
          <w:tcPr>
            <w:tcW w:w="3256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Antiutopie-Orwell</w:t>
            </w:r>
            <w:proofErr w:type="spellEnd"/>
          </w:p>
        </w:tc>
        <w:tc>
          <w:tcPr>
            <w:tcW w:w="3021" w:type="dxa"/>
          </w:tcPr>
          <w:p w:rsidR="00F70589" w:rsidRDefault="00E00617" w:rsidP="00A13440">
            <w:r>
              <w:t>Valenová</w:t>
            </w:r>
          </w:p>
        </w:tc>
      </w:tr>
      <w:tr w:rsidR="00F70589" w:rsidTr="00A13440">
        <w:tc>
          <w:tcPr>
            <w:tcW w:w="3256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Absurdní drama-</w:t>
            </w:r>
            <w:proofErr w:type="spellStart"/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Beckett</w:t>
            </w:r>
            <w:proofErr w:type="spellEnd"/>
          </w:p>
        </w:tc>
        <w:tc>
          <w:tcPr>
            <w:tcW w:w="3021" w:type="dxa"/>
          </w:tcPr>
          <w:p w:rsidR="00F70589" w:rsidRDefault="00E00617" w:rsidP="00A13440">
            <w:proofErr w:type="spellStart"/>
            <w:r>
              <w:t>Ratushnyy</w:t>
            </w:r>
            <w:proofErr w:type="spellEnd"/>
          </w:p>
        </w:tc>
      </w:tr>
      <w:tr w:rsidR="00F70589" w:rsidTr="00A13440">
        <w:tc>
          <w:tcPr>
            <w:tcW w:w="3256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Dürrenmatt</w:t>
            </w:r>
            <w:proofErr w:type="spellEnd"/>
          </w:p>
        </w:tc>
        <w:tc>
          <w:tcPr>
            <w:tcW w:w="3021" w:type="dxa"/>
          </w:tcPr>
          <w:p w:rsidR="00F70589" w:rsidRDefault="00E00617" w:rsidP="00A13440">
            <w:r>
              <w:t>Michálek</w:t>
            </w:r>
          </w:p>
        </w:tc>
      </w:tr>
      <w:tr w:rsidR="00F70589" w:rsidTr="00A13440">
        <w:tc>
          <w:tcPr>
            <w:tcW w:w="3256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Solženicyn</w:t>
            </w:r>
            <w:proofErr w:type="spellEnd"/>
          </w:p>
        </w:tc>
        <w:tc>
          <w:tcPr>
            <w:tcW w:w="3021" w:type="dxa"/>
          </w:tcPr>
          <w:p w:rsidR="00F70589" w:rsidRDefault="00E00617" w:rsidP="00A13440">
            <w:r>
              <w:t>Bárta</w:t>
            </w:r>
          </w:p>
        </w:tc>
      </w:tr>
      <w:tr w:rsidR="00F70589" w:rsidTr="00A13440">
        <w:tc>
          <w:tcPr>
            <w:tcW w:w="3256" w:type="dxa"/>
            <w:shd w:val="clear" w:color="auto" w:fill="D9D9D9" w:themeFill="background1" w:themeFillShade="D9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Česká literatura 19</w:t>
            </w:r>
            <w:r w:rsidR="00A13440" w:rsidRPr="00A13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 w:rsidR="00A13440" w:rsidRPr="00A13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5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70589" w:rsidRDefault="00F70589" w:rsidP="00A13440"/>
        </w:tc>
      </w:tr>
      <w:tr w:rsidR="00F70589" w:rsidTr="00A13440">
        <w:tc>
          <w:tcPr>
            <w:tcW w:w="3256" w:type="dxa"/>
          </w:tcPr>
          <w:p w:rsidR="00F70589" w:rsidRPr="00A13440" w:rsidRDefault="00F70589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70589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J. Skácel</w:t>
            </w:r>
          </w:p>
        </w:tc>
        <w:tc>
          <w:tcPr>
            <w:tcW w:w="3021" w:type="dxa"/>
          </w:tcPr>
          <w:p w:rsidR="00F70589" w:rsidRDefault="00E00617" w:rsidP="00A13440">
            <w:proofErr w:type="spellStart"/>
            <w:r>
              <w:t>Šůnová</w:t>
            </w:r>
            <w:proofErr w:type="spellEnd"/>
          </w:p>
        </w:tc>
      </w:tr>
      <w:tr w:rsidR="00A13440" w:rsidTr="00A13440">
        <w:tc>
          <w:tcPr>
            <w:tcW w:w="3256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J. Kainar</w:t>
            </w:r>
          </w:p>
        </w:tc>
        <w:tc>
          <w:tcPr>
            <w:tcW w:w="3021" w:type="dxa"/>
          </w:tcPr>
          <w:p w:rsidR="00A13440" w:rsidRDefault="00E00617" w:rsidP="00A13440">
            <w:proofErr w:type="spellStart"/>
            <w:r>
              <w:t>Oborníková</w:t>
            </w:r>
            <w:proofErr w:type="spellEnd"/>
          </w:p>
        </w:tc>
      </w:tr>
      <w:tr w:rsidR="00A13440" w:rsidTr="00A13440">
        <w:tc>
          <w:tcPr>
            <w:tcW w:w="3256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L. Fuks</w:t>
            </w:r>
          </w:p>
        </w:tc>
        <w:tc>
          <w:tcPr>
            <w:tcW w:w="3021" w:type="dxa"/>
          </w:tcPr>
          <w:p w:rsidR="00A13440" w:rsidRDefault="00E00617" w:rsidP="00A13440">
            <w:r>
              <w:t>Vodičková</w:t>
            </w:r>
          </w:p>
        </w:tc>
      </w:tr>
      <w:tr w:rsidR="00A13440" w:rsidTr="00A13440">
        <w:tc>
          <w:tcPr>
            <w:tcW w:w="3256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A. Lustig</w:t>
            </w:r>
          </w:p>
        </w:tc>
        <w:tc>
          <w:tcPr>
            <w:tcW w:w="3021" w:type="dxa"/>
          </w:tcPr>
          <w:p w:rsidR="00A13440" w:rsidRDefault="00E00617" w:rsidP="00A13440">
            <w:r>
              <w:t>Kubová</w:t>
            </w:r>
          </w:p>
        </w:tc>
      </w:tr>
      <w:tr w:rsidR="00A13440" w:rsidTr="00A13440">
        <w:tc>
          <w:tcPr>
            <w:tcW w:w="3256" w:type="dxa"/>
            <w:shd w:val="clear" w:color="auto" w:fill="D9D9D9" w:themeFill="background1" w:themeFillShade="D9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Česká literatura 1968-1989</w:t>
            </w:r>
          </w:p>
        </w:tc>
        <w:tc>
          <w:tcPr>
            <w:tcW w:w="278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13440" w:rsidRDefault="00A13440" w:rsidP="00A13440"/>
        </w:tc>
      </w:tr>
      <w:tr w:rsidR="00A13440" w:rsidTr="00A13440">
        <w:tc>
          <w:tcPr>
            <w:tcW w:w="3256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M. Kundera</w:t>
            </w:r>
          </w:p>
        </w:tc>
        <w:tc>
          <w:tcPr>
            <w:tcW w:w="3021" w:type="dxa"/>
          </w:tcPr>
          <w:p w:rsidR="00A13440" w:rsidRDefault="00E00617" w:rsidP="00A13440">
            <w:proofErr w:type="spellStart"/>
            <w:r>
              <w:t>Rajnišová</w:t>
            </w:r>
            <w:proofErr w:type="spellEnd"/>
          </w:p>
        </w:tc>
      </w:tr>
      <w:tr w:rsidR="00A13440" w:rsidTr="00A13440">
        <w:tc>
          <w:tcPr>
            <w:tcW w:w="3256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J. Škvorecký</w:t>
            </w:r>
          </w:p>
        </w:tc>
        <w:tc>
          <w:tcPr>
            <w:tcW w:w="3021" w:type="dxa"/>
          </w:tcPr>
          <w:p w:rsidR="00A13440" w:rsidRDefault="00E00617" w:rsidP="00A13440">
            <w:proofErr w:type="spellStart"/>
            <w:r>
              <w:t>Zawada</w:t>
            </w:r>
            <w:proofErr w:type="spellEnd"/>
          </w:p>
        </w:tc>
      </w:tr>
      <w:tr w:rsidR="00A13440" w:rsidTr="00A13440">
        <w:tc>
          <w:tcPr>
            <w:tcW w:w="3256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B. Hrabal</w:t>
            </w:r>
          </w:p>
        </w:tc>
        <w:tc>
          <w:tcPr>
            <w:tcW w:w="3021" w:type="dxa"/>
          </w:tcPr>
          <w:p w:rsidR="00A13440" w:rsidRDefault="00E00617" w:rsidP="00A13440">
            <w:r>
              <w:t>Poláková</w:t>
            </w:r>
          </w:p>
        </w:tc>
      </w:tr>
      <w:tr w:rsidR="00A13440" w:rsidTr="00A13440">
        <w:tc>
          <w:tcPr>
            <w:tcW w:w="3256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J. Seifert</w:t>
            </w:r>
          </w:p>
        </w:tc>
        <w:tc>
          <w:tcPr>
            <w:tcW w:w="3021" w:type="dxa"/>
          </w:tcPr>
          <w:p w:rsidR="00A13440" w:rsidRDefault="00E00617" w:rsidP="00A13440">
            <w:proofErr w:type="spellStart"/>
            <w:r>
              <w:t>Bačinová</w:t>
            </w:r>
            <w:proofErr w:type="spellEnd"/>
          </w:p>
        </w:tc>
      </w:tr>
      <w:tr w:rsidR="00A13440" w:rsidTr="00A13440">
        <w:tc>
          <w:tcPr>
            <w:tcW w:w="3256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V. Havel</w:t>
            </w:r>
          </w:p>
        </w:tc>
        <w:tc>
          <w:tcPr>
            <w:tcW w:w="3021" w:type="dxa"/>
          </w:tcPr>
          <w:p w:rsidR="00A13440" w:rsidRDefault="00E00617" w:rsidP="00A13440">
            <w:r>
              <w:t>Fábera</w:t>
            </w:r>
          </w:p>
        </w:tc>
      </w:tr>
      <w:tr w:rsidR="00A13440" w:rsidTr="00A13440">
        <w:tc>
          <w:tcPr>
            <w:tcW w:w="3256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Divadlo Semafor</w:t>
            </w:r>
          </w:p>
        </w:tc>
        <w:tc>
          <w:tcPr>
            <w:tcW w:w="3021" w:type="dxa"/>
          </w:tcPr>
          <w:p w:rsidR="00A13440" w:rsidRDefault="00E00617" w:rsidP="00A13440">
            <w:r>
              <w:t>Šotolová</w:t>
            </w:r>
          </w:p>
        </w:tc>
      </w:tr>
      <w:tr w:rsidR="00A13440" w:rsidTr="00A13440">
        <w:tc>
          <w:tcPr>
            <w:tcW w:w="3256" w:type="dxa"/>
            <w:shd w:val="clear" w:color="auto" w:fill="D9D9D9" w:themeFill="background1" w:themeFillShade="D9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Současná literatura po r. 89</w:t>
            </w:r>
          </w:p>
        </w:tc>
        <w:tc>
          <w:tcPr>
            <w:tcW w:w="278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13440" w:rsidRDefault="00A13440" w:rsidP="00A13440"/>
        </w:tc>
      </w:tr>
      <w:tr w:rsidR="00A13440" w:rsidTr="00A13440">
        <w:tc>
          <w:tcPr>
            <w:tcW w:w="3256" w:type="dxa"/>
            <w:shd w:val="clear" w:color="auto" w:fill="D9D9D9" w:themeFill="background1" w:themeFillShade="D9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česká i světová</w:t>
            </w:r>
          </w:p>
        </w:tc>
        <w:tc>
          <w:tcPr>
            <w:tcW w:w="278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0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A13440">
              <w:rPr>
                <w:rFonts w:ascii="Times New Roman" w:hAnsi="Times New Roman" w:cs="Times New Roman"/>
                <w:sz w:val="24"/>
                <w:szCs w:val="24"/>
              </w:rPr>
              <w:t>Viewegh</w:t>
            </w:r>
            <w:proofErr w:type="spellEnd"/>
          </w:p>
        </w:tc>
        <w:tc>
          <w:tcPr>
            <w:tcW w:w="3021" w:type="dxa"/>
          </w:tcPr>
          <w:p w:rsidR="00A13440" w:rsidRDefault="00E00617" w:rsidP="00A13440">
            <w:r>
              <w:t>Šormová</w:t>
            </w:r>
          </w:p>
        </w:tc>
      </w:tr>
      <w:tr w:rsidR="00460344" w:rsidTr="00A13440">
        <w:tc>
          <w:tcPr>
            <w:tcW w:w="3256" w:type="dxa"/>
            <w:shd w:val="clear" w:color="auto" w:fill="D9D9D9" w:themeFill="background1" w:themeFillShade="D9"/>
          </w:tcPr>
          <w:p w:rsidR="00460344" w:rsidRPr="00A13440" w:rsidRDefault="00460344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460344" w:rsidRPr="00A13440" w:rsidRDefault="00460344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Legátová</w:t>
            </w:r>
          </w:p>
        </w:tc>
        <w:tc>
          <w:tcPr>
            <w:tcW w:w="3021" w:type="dxa"/>
          </w:tcPr>
          <w:p w:rsidR="00460344" w:rsidRDefault="00E00617" w:rsidP="00A13440">
            <w:r>
              <w:t>Pavelková</w:t>
            </w:r>
          </w:p>
        </w:tc>
      </w:tr>
      <w:tr w:rsidR="00A13440" w:rsidTr="00A13440">
        <w:tc>
          <w:tcPr>
            <w:tcW w:w="3256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13440" w:rsidRDefault="00A13440" w:rsidP="00A13440"/>
        </w:tc>
      </w:tr>
    </w:tbl>
    <w:p w:rsidR="00E304CC" w:rsidRPr="00E931ED" w:rsidRDefault="00E00617" w:rsidP="00A1344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4343147</wp:posOffset>
                </wp:positionH>
                <wp:positionV relativeFrom="paragraph">
                  <wp:posOffset>14488</wp:posOffset>
                </wp:positionV>
                <wp:extent cx="475560" cy="65880"/>
                <wp:effectExtent l="38100" t="38100" r="58420" b="48895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75560" cy="6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D64A1D" id="Rukopis 2" o:spid="_x0000_s1026" type="#_x0000_t75" style="position:absolute;margin-left:341.05pt;margin-top:.2pt;width:39.35pt;height: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">
                <v:imagedata r:id="rId7" o:title=""/>
              </v:shape>
            </w:pict>
          </mc:Fallback>
        </mc:AlternateContent>
      </w:r>
      <w:r w:rsidR="00A13440" w:rsidRPr="00E931ED">
        <w:rPr>
          <w:b/>
          <w:sz w:val="28"/>
          <w:szCs w:val="28"/>
        </w:rPr>
        <w:t>Prezentace 4. ročník</w:t>
      </w:r>
      <w:r w:rsidR="00BB191A">
        <w:rPr>
          <w:b/>
          <w:sz w:val="28"/>
          <w:szCs w:val="28"/>
        </w:rPr>
        <w:t xml:space="preserve"> 4. B</w:t>
      </w:r>
    </w:p>
    <w:sectPr w:rsidR="00E304CC" w:rsidRPr="00E93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89"/>
    <w:rsid w:val="00090D26"/>
    <w:rsid w:val="00094E3A"/>
    <w:rsid w:val="000C131B"/>
    <w:rsid w:val="0033086E"/>
    <w:rsid w:val="003D01BB"/>
    <w:rsid w:val="00460344"/>
    <w:rsid w:val="00892781"/>
    <w:rsid w:val="0096037F"/>
    <w:rsid w:val="00A13440"/>
    <w:rsid w:val="00A77E32"/>
    <w:rsid w:val="00BB191A"/>
    <w:rsid w:val="00BE13A2"/>
    <w:rsid w:val="00C00A98"/>
    <w:rsid w:val="00CC73D6"/>
    <w:rsid w:val="00DA21A2"/>
    <w:rsid w:val="00DF449A"/>
    <w:rsid w:val="00E00617"/>
    <w:rsid w:val="00E92A55"/>
    <w:rsid w:val="00E931ED"/>
    <w:rsid w:val="00EB4DA9"/>
    <w:rsid w:val="00F7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C987"/>
  <w15:chartTrackingRefBased/>
  <w15:docId w15:val="{0C3055E3-082C-42D4-9D01-7236092C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1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emf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960" units="cm"/>
          <inkml:channel name="T" type="integer" max="2.14748E9" units="dev"/>
        </inkml:traceFormat>
        <inkml:channelProperties>
          <inkml:channelProperty channel="X" name="resolution" value="37.86982" units="1/cm"/>
          <inkml:channelProperty channel="Y" name="resolution" value="37.94466" units="1/cm"/>
          <inkml:channelProperty channel="T" name="resolution" value="1" units="1/dev"/>
        </inkml:channelProperties>
      </inkml:inkSource>
      <inkml:timestamp xml:id="ts0" timeString="2020-09-02T12:02:38.13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960" units="cm"/>
          <inkml:channel name="T" type="integer" max="2.14748E9" units="dev"/>
        </inkml:traceFormat>
        <inkml:channelProperties>
          <inkml:channelProperty channel="X" name="resolution" value="37.86982" units="1/cm"/>
          <inkml:channelProperty channel="Y" name="resolution" value="37.94466" units="1/cm"/>
          <inkml:channelProperty channel="T" name="resolution" value="1" units="1/dev"/>
        </inkml:channelProperties>
      </inkml:inkSource>
      <inkml:timestamp xml:id="ts0" timeString="2020-09-02T12:02:56.32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0 181 0,'17'0'47,"15"0"-31,18 0-1,-1 0-15,17 0 16,33 0-16,49-33 15,17 17 1,0-17-16,-50 0 16,-49 17-1,0-1-15,-66 1 16,16 16-16,17 0 31,0-17-31,16 17 16,1 0-1,-1 0-15,-16 0 16,-16 0 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Krejsová</dc:creator>
  <cp:keywords/>
  <dc:description/>
  <cp:lastModifiedBy>Lenka Krejsová</cp:lastModifiedBy>
  <cp:revision>3</cp:revision>
  <cp:lastPrinted>2017-06-23T07:14:00Z</cp:lastPrinted>
  <dcterms:created xsi:type="dcterms:W3CDTF">2020-09-02T08:15:00Z</dcterms:created>
  <dcterms:modified xsi:type="dcterms:W3CDTF">2020-09-02T12:12:00Z</dcterms:modified>
</cp:coreProperties>
</file>